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3C" w:rsidRDefault="009F573C" w:rsidP="009F573C">
      <w:pPr>
        <w:pStyle w:val="1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9F573C" w:rsidRDefault="009F573C" w:rsidP="009F573C">
      <w:pPr>
        <w:pStyle w:val="3"/>
        <w:rPr>
          <w:rFonts w:eastAsia="Times New Roman"/>
        </w:rPr>
      </w:pPr>
      <w:r>
        <w:rPr>
          <w:rFonts w:eastAsia="Times New Roman"/>
        </w:rPr>
        <w:t>Указ Президента Российской Федерации "О Всероссийском физкультурно-спортивном комплексе "Готов к труду и обороне"</w:t>
      </w:r>
    </w:p>
    <w:p w:rsidR="009F573C" w:rsidRDefault="009F573C" w:rsidP="009F573C">
      <w:pPr>
        <w:pStyle w:val="a3"/>
      </w:pPr>
      <w: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9F573C" w:rsidRDefault="009F573C" w:rsidP="009F573C">
      <w:pPr>
        <w:pStyle w:val="a3"/>
      </w:pPr>
      <w:r>
        <w:t>Дата подписания: 24.03.2014</w:t>
      </w:r>
    </w:p>
    <w:p w:rsidR="009F573C" w:rsidRDefault="009F573C" w:rsidP="009F573C">
      <w:pPr>
        <w:pStyle w:val="a3"/>
      </w:pPr>
      <w:r>
        <w:t>Дата публикации: 26.03.2014 00:00</w:t>
      </w:r>
    </w:p>
    <w:p w:rsidR="009F573C" w:rsidRDefault="009F573C" w:rsidP="009F573C">
      <w:pPr>
        <w:pStyle w:val="a3"/>
      </w:pPr>
      <w: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</w:t>
      </w:r>
      <w:r>
        <w:rPr>
          <w:b/>
          <w:bCs/>
        </w:rPr>
        <w:t>постановляю:</w:t>
      </w:r>
    </w:p>
    <w:p w:rsidR="009F573C" w:rsidRDefault="009F573C" w:rsidP="009F573C">
      <w:pPr>
        <w:pStyle w:val="a3"/>
      </w:pPr>
      <w: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9F573C" w:rsidRDefault="009F573C" w:rsidP="009F573C">
      <w:pPr>
        <w:pStyle w:val="a3"/>
      </w:pPr>
      <w:r>
        <w:t>2. Правительству Российской Федерации:</w:t>
      </w:r>
    </w:p>
    <w:p w:rsidR="009F573C" w:rsidRDefault="009F573C" w:rsidP="009F573C">
      <w:pPr>
        <w:pStyle w:val="a3"/>
      </w:pPr>
      <w: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9F573C" w:rsidRDefault="009F573C" w:rsidP="009F573C">
      <w:pPr>
        <w:pStyle w:val="a3"/>
      </w:pPr>
      <w: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9F573C" w:rsidRDefault="009F573C" w:rsidP="009F573C">
      <w:pPr>
        <w:pStyle w:val="a3"/>
      </w:pPr>
      <w:r>
        <w:t>3. Правительству Российской Федерации совместно с органами исполнительной власти субъектов Российской Федерации:</w:t>
      </w:r>
    </w:p>
    <w:p w:rsidR="009F573C" w:rsidRDefault="009F573C" w:rsidP="009F573C">
      <w:pPr>
        <w:pStyle w:val="a3"/>
      </w:pPr>
      <w: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9F573C" w:rsidRDefault="009F573C" w:rsidP="009F573C">
      <w:pPr>
        <w:pStyle w:val="a3"/>
      </w:pPr>
      <w: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9F573C" w:rsidRDefault="009F573C" w:rsidP="009F573C">
      <w:pPr>
        <w:pStyle w:val="a3"/>
      </w:pPr>
      <w:r>
        <w:lastRenderedPageBreak/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9F573C" w:rsidRDefault="009F573C" w:rsidP="009F573C">
      <w:pPr>
        <w:pStyle w:val="a3"/>
      </w:pPr>
      <w:r>
        <w:t>5. Министерству спорта Российской Федерации:</w:t>
      </w:r>
    </w:p>
    <w:p w:rsidR="009F573C" w:rsidRDefault="009F573C" w:rsidP="009F573C">
      <w:pPr>
        <w:pStyle w:val="a3"/>
      </w:pPr>
      <w: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9F573C" w:rsidRDefault="009F573C" w:rsidP="009F573C">
      <w:pPr>
        <w:pStyle w:val="a3"/>
      </w:pPr>
      <w: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9F573C" w:rsidRDefault="009F573C" w:rsidP="009F573C">
      <w:pPr>
        <w:pStyle w:val="a3"/>
      </w:pPr>
      <w: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9F573C" w:rsidRDefault="009F573C" w:rsidP="009F573C">
      <w:pPr>
        <w:pStyle w:val="a3"/>
      </w:pPr>
      <w: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9F573C" w:rsidRDefault="009F573C" w:rsidP="009F573C">
      <w:pPr>
        <w:pStyle w:val="a3"/>
      </w:pPr>
      <w: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9F573C" w:rsidRDefault="009F573C" w:rsidP="009F573C">
      <w:pPr>
        <w:pStyle w:val="a3"/>
      </w:pPr>
      <w:r>
        <w:t>7. Настоящий Указ вступает в силу со дня его официального опубликования.</w:t>
      </w:r>
    </w:p>
    <w:p w:rsidR="009F573C" w:rsidRDefault="009F573C" w:rsidP="009F573C">
      <w:pPr>
        <w:pStyle w:val="a3"/>
      </w:pPr>
      <w:r>
        <w:rPr>
          <w:b/>
          <w:bCs/>
        </w:rPr>
        <w:t>Президент Российской Федерации В. Путин</w:t>
      </w:r>
    </w:p>
    <w:p w:rsidR="00E12D1E" w:rsidRDefault="00E12D1E"/>
    <w:sectPr w:rsidR="00E12D1E" w:rsidSect="00E1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3C"/>
    <w:rsid w:val="009F573C"/>
    <w:rsid w:val="00E12D1E"/>
    <w:rsid w:val="00E7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73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573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3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73C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57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73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573C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3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73C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57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Сария</cp:lastModifiedBy>
  <cp:revision>2</cp:revision>
  <dcterms:created xsi:type="dcterms:W3CDTF">2015-03-03T12:31:00Z</dcterms:created>
  <dcterms:modified xsi:type="dcterms:W3CDTF">2015-03-03T12:31:00Z</dcterms:modified>
</cp:coreProperties>
</file>